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F1" w:rsidRPr="00EF7FF9" w:rsidRDefault="00EF7FF9">
      <w:pPr>
        <w:rPr>
          <w:rFonts w:ascii="Times New Roman" w:hAnsi="Times New Roman" w:cs="Times New Roman"/>
          <w:sz w:val="28"/>
          <w:szCs w:val="28"/>
        </w:rPr>
      </w:pPr>
      <w:r w:rsidRPr="00EF7FF9">
        <w:rPr>
          <w:rFonts w:ascii="Times New Roman" w:hAnsi="Times New Roman" w:cs="Times New Roman"/>
          <w:sz w:val="28"/>
          <w:szCs w:val="28"/>
        </w:rPr>
        <w:t xml:space="preserve">Les origines des donateurs : 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620"/>
      </w:tblGrid>
      <w:tr w:rsidR="00EF7FF9" w:rsidRPr="00EF7FF9" w:rsidTr="00EF7FF9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01250 CEYZERIAT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14000 CAEN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27300 MENNEVAL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35510 CESSON SEVIGNE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45000 ORLEANS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45650 SAINT JEAN LE BLANC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49000</w:t>
            </w:r>
            <w:r w:rsidR="00FC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="00FC40A6"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49100</w:t>
            </w:r>
            <w:r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ANGERS</w:t>
            </w:r>
            <w:r w:rsidR="00FC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C40A6"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49000 ECOUFLANT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FC40A6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49124 ST BARTHELEMY D'ANJOU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49125 BRIOLLAY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49130 LES PONTS DE CE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49150 ECHEMIRE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49190 ROCHEFORT SUR LOIRE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49240 AVRILLE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49250 BEAUFORT EN VALLEE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49300 CHOLET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49770 LA MEMBROLLE / LONGUENEE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57070 METZ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73100 AIX LES BAINS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75010 PARIS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75019 PARIS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92130 ISSY LES MOULINEAUX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93170 BAGNOLET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93460 GOURNAY SUR MARNE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F9" w:rsidRPr="00EF7FF9" w:rsidRDefault="0089755D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F7FF9" w:rsidRPr="00EF7FF9" w:rsidTr="00EF7FF9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94300 VINCENNES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EF7FF9" w:rsidRDefault="00EF7FF9" w:rsidP="00EF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</w:tbl>
    <w:p w:rsidR="00EF7FF9" w:rsidRDefault="00EF7FF9"/>
    <w:sectPr w:rsidR="00EF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9"/>
    <w:rsid w:val="004B3A42"/>
    <w:rsid w:val="005521F1"/>
    <w:rsid w:val="0089755D"/>
    <w:rsid w:val="00E1138C"/>
    <w:rsid w:val="00EF7FF9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5ED5"/>
  <w14:defaultImageDpi w14:val="330"/>
  <w15:chartTrackingRefBased/>
  <w15:docId w15:val="{31A81C5C-AC44-4793-B9A3-853D0B39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GREVECHE</dc:creator>
  <cp:keywords/>
  <dc:description/>
  <cp:lastModifiedBy>GREVECHE</cp:lastModifiedBy>
  <cp:revision>3</cp:revision>
  <cp:lastPrinted>2018-01-24T16:13:00Z</cp:lastPrinted>
  <dcterms:created xsi:type="dcterms:W3CDTF">2018-01-24T16:03:00Z</dcterms:created>
  <dcterms:modified xsi:type="dcterms:W3CDTF">2018-02-03T15:29:00Z</dcterms:modified>
</cp:coreProperties>
</file>