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18" w:rsidRPr="002D6457" w:rsidRDefault="00D85B05" w:rsidP="00DA5520">
      <w:pPr>
        <w:jc w:val="center"/>
        <w:rPr>
          <w:b/>
          <w:bCs/>
          <w:sz w:val="32"/>
          <w:szCs w:val="32"/>
        </w:rPr>
      </w:pPr>
      <w:r w:rsidRPr="002D6457">
        <w:rPr>
          <w:b/>
          <w:bCs/>
          <w:sz w:val="32"/>
          <w:szCs w:val="32"/>
        </w:rPr>
        <w:t>Association Timoun Lekòl</w:t>
      </w:r>
    </w:p>
    <w:p w:rsidR="00D85B05" w:rsidRPr="004C0B8D" w:rsidRDefault="00D85B05" w:rsidP="00DA5520">
      <w:pPr>
        <w:jc w:val="center"/>
        <w:rPr>
          <w:b/>
          <w:bCs/>
          <w:sz w:val="28"/>
          <w:szCs w:val="28"/>
          <w:u w:val="single"/>
        </w:rPr>
      </w:pPr>
      <w:r w:rsidRPr="004C0B8D">
        <w:rPr>
          <w:b/>
          <w:bCs/>
          <w:sz w:val="28"/>
          <w:szCs w:val="28"/>
          <w:u w:val="single"/>
        </w:rPr>
        <w:t>Rapport moral de l’année 2015</w:t>
      </w:r>
    </w:p>
    <w:p w:rsidR="00D85B05" w:rsidRPr="00C4125A" w:rsidRDefault="00DA5520">
      <w:pPr>
        <w:rPr>
          <w:b/>
          <w:bCs/>
          <w:i/>
          <w:iCs/>
        </w:rPr>
      </w:pPr>
      <w:r w:rsidRPr="00C4125A">
        <w:rPr>
          <w:b/>
          <w:bCs/>
          <w:i/>
          <w:iCs/>
        </w:rPr>
        <w:t>Rappel des buts et valeurs de l’association</w:t>
      </w:r>
    </w:p>
    <w:p w:rsidR="00DA5520" w:rsidRDefault="00DA5520">
      <w:r>
        <w:t>L’association a deux objectifs :</w:t>
      </w:r>
    </w:p>
    <w:p w:rsidR="00DA5520" w:rsidRDefault="00DA5520" w:rsidP="00DA5520">
      <w:r>
        <w:t>_Permettre aux enfants de France et à leurs parents de découvrir la vie des enfants en Haïti</w:t>
      </w:r>
    </w:p>
    <w:p w:rsidR="002F7995" w:rsidRPr="00B10A95" w:rsidRDefault="002F7995" w:rsidP="00DA5520">
      <w:r>
        <w:t>_Permettre aux enfants d’Haïti d accéder au savoir en bénéficiant du financement d’une école</w:t>
      </w:r>
    </w:p>
    <w:p w:rsidR="00082A75" w:rsidRDefault="001D56EA" w:rsidP="00275C45">
      <w:r>
        <w:t xml:space="preserve">Afin </w:t>
      </w:r>
      <w:r w:rsidR="00082A75">
        <w:t xml:space="preserve">que vous puissiez juger si ces objectifs ont bien été tenus, nous allons vous </w:t>
      </w:r>
      <w:r w:rsidR="00B74547">
        <w:t>récapituler les actions menées  ici et l</w:t>
      </w:r>
      <w:r w:rsidR="00275C45">
        <w:t>à</w:t>
      </w:r>
      <w:r w:rsidR="00B74547">
        <w:t>-bas en 2015.</w:t>
      </w:r>
    </w:p>
    <w:p w:rsidR="004C0B8D" w:rsidRDefault="004C0B8D" w:rsidP="00B00044">
      <w:pPr>
        <w:rPr>
          <w:b/>
          <w:bCs/>
          <w:u w:val="single"/>
        </w:rPr>
      </w:pPr>
      <w:r w:rsidRPr="002D6457">
        <w:rPr>
          <w:b/>
          <w:bCs/>
          <w:u w:val="single"/>
        </w:rPr>
        <w:t>1/</w:t>
      </w:r>
      <w:r w:rsidR="00B00044">
        <w:rPr>
          <w:b/>
          <w:bCs/>
          <w:u w:val="single"/>
        </w:rPr>
        <w:t>Actions ici</w:t>
      </w:r>
    </w:p>
    <w:p w:rsidR="00CB26EC" w:rsidRDefault="00DB68F6" w:rsidP="00DB68F6">
      <w:r w:rsidRPr="00DB68F6">
        <w:t xml:space="preserve">_24 et 25 </w:t>
      </w:r>
      <w:r>
        <w:t>janvier :</w:t>
      </w:r>
      <w:r w:rsidR="00212267">
        <w:t xml:space="preserve"> </w:t>
      </w:r>
      <w:r>
        <w:t xml:space="preserve">à Paris, premier week-end du groupe Haïti </w:t>
      </w:r>
    </w:p>
    <w:p w:rsidR="00DB68F6" w:rsidRDefault="0006105D" w:rsidP="005902E4">
      <w:r>
        <w:t xml:space="preserve"> _ </w:t>
      </w:r>
      <w:r w:rsidR="00212267">
        <w:t xml:space="preserve">Durant le mois de </w:t>
      </w:r>
      <w:r w:rsidR="00DB68F6">
        <w:t xml:space="preserve">mars, Geneviève est intervenue dans </w:t>
      </w:r>
      <w:r w:rsidR="005902E4">
        <w:t xml:space="preserve">quatre </w:t>
      </w:r>
      <w:r w:rsidR="00DB68F6">
        <w:t xml:space="preserve">écoles primaires qui </w:t>
      </w:r>
      <w:r w:rsidR="00F83A58">
        <w:t xml:space="preserve">organisaient </w:t>
      </w:r>
      <w:r w:rsidR="00DB68F6">
        <w:t>des « bols de riz » en faveur de « Timoun Lek</w:t>
      </w:r>
      <w:r w:rsidR="00E93E3B">
        <w:t>ò</w:t>
      </w:r>
      <w:r w:rsidR="00DB68F6">
        <w:t>l »</w:t>
      </w:r>
      <w:r w:rsidR="00A87797">
        <w:t> :</w:t>
      </w:r>
    </w:p>
    <w:p w:rsidR="00840AB0" w:rsidRDefault="00A87797" w:rsidP="00DC7B91">
      <w:r>
        <w:t xml:space="preserve">Ecole </w:t>
      </w:r>
      <w:r w:rsidR="00840AB0">
        <w:t xml:space="preserve">du Sacré-cœur de la République </w:t>
      </w:r>
      <w:r>
        <w:t>(bol de riz le 27 mars)</w:t>
      </w:r>
      <w:r w:rsidR="00840AB0">
        <w:t xml:space="preserve"> école St Francois à La </w:t>
      </w:r>
      <w:r w:rsidR="00E85A12">
        <w:t>M</w:t>
      </w:r>
      <w:r w:rsidR="00840AB0">
        <w:t>embrolle sur Longuenée</w:t>
      </w:r>
      <w:r w:rsidR="00E93E3B">
        <w:t xml:space="preserve"> </w:t>
      </w:r>
      <w:r w:rsidR="00E155D0">
        <w:t>(bol de riz le 30 mars)</w:t>
      </w:r>
      <w:r w:rsidR="005902E4">
        <w:t xml:space="preserve">, </w:t>
      </w:r>
      <w:r w:rsidR="00E155D0">
        <w:t>et école Notre Dame de la Miséricorde</w:t>
      </w:r>
      <w:r w:rsidR="00E93E3B">
        <w:t xml:space="preserve"> </w:t>
      </w:r>
      <w:r w:rsidR="00E155D0">
        <w:t>(bol de riz le 3 avril)</w:t>
      </w:r>
      <w:r w:rsidR="00840AB0">
        <w:t>.</w:t>
      </w:r>
      <w:r>
        <w:t xml:space="preserve">  A chaque </w:t>
      </w:r>
      <w:r w:rsidR="00E93E3B">
        <w:t>fois,</w:t>
      </w:r>
      <w:r>
        <w:t xml:space="preserve"> les élèves ont été sensibilisés à la vie des petits haïtiens </w:t>
      </w:r>
      <w:r w:rsidR="00D310F1">
        <w:t xml:space="preserve"> </w:t>
      </w:r>
      <w:r w:rsidR="000D30B8">
        <w:t>avec un support vid</w:t>
      </w:r>
      <w:r w:rsidR="00B10A95">
        <w:t>é</w:t>
      </w:r>
      <w:r w:rsidR="000D30B8">
        <w:t xml:space="preserve">o adapté suivant leur  âge.     </w:t>
      </w:r>
    </w:p>
    <w:p w:rsidR="00DC7B91" w:rsidRDefault="000D30B8" w:rsidP="000B6505">
      <w:r>
        <w:t xml:space="preserve">Durant la même période, le samedi 28 mars, un petit déjeuner a été </w:t>
      </w:r>
      <w:r w:rsidR="005D23FB">
        <w:t xml:space="preserve">proposé </w:t>
      </w:r>
      <w:r w:rsidR="00E93E3B">
        <w:t>à Notre Dame de la Miséricorde</w:t>
      </w:r>
      <w:r>
        <w:t xml:space="preserve"> </w:t>
      </w:r>
      <w:r w:rsidR="000B6667">
        <w:t>et les enfants de</w:t>
      </w:r>
      <w:r w:rsidR="00E93E3B">
        <w:t xml:space="preserve"> l’école Bellefontaine d’Angers</w:t>
      </w:r>
      <w:r w:rsidR="000B6667">
        <w:t xml:space="preserve"> ont organisé comme chaque année leur </w:t>
      </w:r>
      <w:r w:rsidR="000B6505">
        <w:t xml:space="preserve">kermesse </w:t>
      </w:r>
      <w:r w:rsidR="000B6667">
        <w:t xml:space="preserve">de la solidarité au profit de </w:t>
      </w:r>
      <w:r w:rsidR="00C343FF">
        <w:t>Timoun Lek</w:t>
      </w:r>
      <w:r w:rsidR="00E93E3B">
        <w:t>ò</w:t>
      </w:r>
      <w:r w:rsidR="00C343FF">
        <w:t>l.</w:t>
      </w:r>
      <w:r w:rsidR="000B6667">
        <w:t xml:space="preserve">  </w:t>
      </w:r>
    </w:p>
    <w:p w:rsidR="000D30B8" w:rsidRDefault="00DC7B91" w:rsidP="005D23FB">
      <w:r>
        <w:t>-25 et 26 avril : week-end Haïti à Orléans</w:t>
      </w:r>
      <w:r w:rsidR="000B6667">
        <w:t xml:space="preserve"> </w:t>
      </w:r>
    </w:p>
    <w:p w:rsidR="005D23FB" w:rsidRDefault="00C343FF" w:rsidP="00A84E15">
      <w:r>
        <w:t>_Mardi  28 et jeudi 30 avril  a eu</w:t>
      </w:r>
      <w:r w:rsidR="00E93E3B">
        <w:t xml:space="preserve"> lieu notre marché de printemps. Le beau temps</w:t>
      </w:r>
      <w:r>
        <w:t xml:space="preserve"> étant de la partie et la date étant propice, le succ</w:t>
      </w:r>
      <w:r w:rsidR="00A84E15">
        <w:t>ès</w:t>
      </w:r>
      <w:r>
        <w:t xml:space="preserve">  a été au rendez vous </w:t>
      </w:r>
      <w:r w:rsidR="007D6A7D">
        <w:t>et le</w:t>
      </w:r>
      <w:r w:rsidR="00A84E15">
        <w:t xml:space="preserve"> </w:t>
      </w:r>
      <w:r w:rsidR="007D6A7D">
        <w:t xml:space="preserve">record battu, </w:t>
      </w:r>
      <w:r>
        <w:t xml:space="preserve"> puisque nous avons vendu</w:t>
      </w:r>
      <w:r w:rsidR="001C6FA2">
        <w:t xml:space="preserve"> près de  </w:t>
      </w:r>
      <w:r w:rsidR="007D6A7D">
        <w:t>1130</w:t>
      </w:r>
      <w:r w:rsidR="001C6FA2">
        <w:t xml:space="preserve"> </w:t>
      </w:r>
      <w:r w:rsidR="00E93E3B">
        <w:t>plants. </w:t>
      </w:r>
      <w:r w:rsidR="00BC5F08">
        <w:t>!</w:t>
      </w:r>
    </w:p>
    <w:p w:rsidR="00BC5F08" w:rsidRDefault="00BC5F08" w:rsidP="00BC5F08">
      <w:r>
        <w:t>_  Au mois de mai, à l’occasion de la fête des mères, suite à une propositi</w:t>
      </w:r>
      <w:r w:rsidR="00E93E3B">
        <w:t>on d’Yves, cuisinier de l’école</w:t>
      </w:r>
      <w:r>
        <w:t xml:space="preserve">, nous </w:t>
      </w:r>
      <w:r w:rsidR="00E12D91">
        <w:t xml:space="preserve"> avons mis en vente des sachets de sel et fleur de sel   </w:t>
      </w:r>
    </w:p>
    <w:p w:rsidR="005D2CD8" w:rsidRDefault="00E12D91" w:rsidP="00710F25">
      <w:r>
        <w:t>_Le 26 juin, lors de la fête de l’école, nous avons tenu un stand de pâtisserie</w:t>
      </w:r>
      <w:r w:rsidR="00750C9C">
        <w:t>,</w:t>
      </w:r>
      <w:r w:rsidR="00E93E3B">
        <w:t xml:space="preserve"> </w:t>
      </w:r>
      <w:r w:rsidR="00750C9C">
        <w:t>sous un magnifique soleil</w:t>
      </w:r>
      <w:r>
        <w:t xml:space="preserve">.  Nous remercions le </w:t>
      </w:r>
      <w:r w:rsidR="00750C9C">
        <w:t xml:space="preserve">très </w:t>
      </w:r>
      <w:r>
        <w:t>grand nombre de parents q</w:t>
      </w:r>
      <w:r w:rsidR="007A61F6">
        <w:t xml:space="preserve">ui nous ont apporté des gâteaux confectionnés par leur soin  </w:t>
      </w:r>
      <w:r w:rsidR="00A84E15">
        <w:t xml:space="preserve">et tous </w:t>
      </w:r>
      <w:r w:rsidR="00E93E3B">
        <w:t>ceux qui en ont acheté, puisque nous avons vendu</w:t>
      </w:r>
      <w:r w:rsidR="007A61F6">
        <w:t xml:space="preserve"> </w:t>
      </w:r>
      <w:r w:rsidR="00710F25">
        <w:t>+ de 500 parts !</w:t>
      </w:r>
      <w:r w:rsidR="00E93E3B">
        <w:t xml:space="preserve"> </w:t>
      </w:r>
      <w:r w:rsidR="007A61F6">
        <w:t xml:space="preserve"> A cette occasion, nous avons également écoulé quelques sachets de sel  restants</w:t>
      </w:r>
      <w:r w:rsidR="00E93E3B">
        <w:t>.</w:t>
      </w:r>
    </w:p>
    <w:p w:rsidR="007A61F6" w:rsidRDefault="007A61F6" w:rsidP="00A84E15">
      <w:r>
        <w:t>_</w:t>
      </w:r>
      <w:r w:rsidR="005D2CD8">
        <w:t xml:space="preserve">A partir du 18 sept, Geneviève et Anita sont intervenues </w:t>
      </w:r>
      <w:r w:rsidR="00A84E15">
        <w:t>pour présenter l’association aux parents d’élèves de tous les cycles</w:t>
      </w:r>
      <w:r w:rsidR="005D2CD8">
        <w:t>, lors des réunions de rentrée</w:t>
      </w:r>
      <w:r w:rsidR="00A84E15">
        <w:t xml:space="preserve"> à NDM</w:t>
      </w:r>
      <w:r w:rsidR="005D2CD8">
        <w:t xml:space="preserve">, </w:t>
      </w:r>
    </w:p>
    <w:p w:rsidR="00710F25" w:rsidRDefault="00870205" w:rsidP="00710F25">
      <w:r>
        <w:t>_19/20 sept : Deuxième week-end du groupe Ha</w:t>
      </w:r>
      <w:r w:rsidR="00710F25">
        <w:t>ïti  à Angers,</w:t>
      </w:r>
      <w:r w:rsidR="00E93E3B">
        <w:t xml:space="preserve"> </w:t>
      </w:r>
      <w:r w:rsidR="00710F25">
        <w:t>cette fois.</w:t>
      </w:r>
    </w:p>
    <w:p w:rsidR="00840AB0" w:rsidRDefault="00710F25" w:rsidP="00275C45">
      <w:r>
        <w:lastRenderedPageBreak/>
        <w:t>Lors de ce weekend, les participants ont jugé que Geneviève devait êtr</w:t>
      </w:r>
      <w:r w:rsidR="00AF715F">
        <w:t>e sur place à Duty le 7 octobre, jour choisi pour fêter les 25 ans de l’école « Union des amis » La décision a été prise le 20 et le billet acheté le 21….pour un départ le</w:t>
      </w:r>
      <w:r w:rsidR="00E93E3B">
        <w:t xml:space="preserve"> 27  avec retour le 21 octobre</w:t>
      </w:r>
      <w:r w:rsidR="00AF715F">
        <w:t>. Geneviève est parti</w:t>
      </w:r>
      <w:r w:rsidR="00865FC5">
        <w:t>e en emportant un ordinateur neuf et une cl</w:t>
      </w:r>
      <w:r w:rsidR="00AD703A">
        <w:t>é</w:t>
      </w:r>
      <w:r w:rsidR="00E93E3B">
        <w:t xml:space="preserve"> usb </w:t>
      </w:r>
      <w:r w:rsidR="00865FC5">
        <w:t>afin de les laisser sur place</w:t>
      </w:r>
      <w:r w:rsidR="00E93E3B">
        <w:t xml:space="preserve"> </w:t>
      </w:r>
      <w:r w:rsidR="00B070C9">
        <w:t xml:space="preserve">(déroulement de la fête dans la vidéo présentée..)   Il avait été prévu que les enfants de </w:t>
      </w:r>
      <w:r w:rsidR="00B10A95">
        <w:t>D</w:t>
      </w:r>
      <w:r w:rsidR="00B070C9">
        <w:t xml:space="preserve">uty puissent communiquer par skype avec ceux d’Angers, mais des problèmes techniques </w:t>
      </w:r>
      <w:r w:rsidR="0097441D">
        <w:t>ont empêché cet échange, dommage…</w:t>
      </w:r>
    </w:p>
    <w:p w:rsidR="00B070C9" w:rsidRDefault="00B070C9" w:rsidP="00AD703A">
      <w:r>
        <w:t>_</w:t>
      </w:r>
      <w:r w:rsidR="00523C74">
        <w:t xml:space="preserve">Notre opération couscous était programmée pour le 5 et 6 octobre, pendant l’absence de Geneviève. Après hésitation, </w:t>
      </w:r>
      <w:r w:rsidR="00E93E3B">
        <w:t>mais avec l’accord du cuisinier</w:t>
      </w:r>
      <w:r w:rsidR="00523C74">
        <w:t xml:space="preserve"> Yves,</w:t>
      </w:r>
      <w:r w:rsidR="00E93E3B">
        <w:t xml:space="preserve"> </w:t>
      </w:r>
      <w:r w:rsidR="00523C74">
        <w:t>nous av</w:t>
      </w:r>
      <w:r w:rsidR="00E93E3B">
        <w:t>ons choisi de maintenir la date</w:t>
      </w:r>
      <w:r w:rsidR="00523C74">
        <w:t xml:space="preserve"> .  Le démarrage des commandes et les réponses des bénévoles ont été un peu lents </w:t>
      </w:r>
      <w:r w:rsidR="001048B7">
        <w:t>(nous causant un léger stress…)</w:t>
      </w:r>
      <w:r w:rsidR="00523C74">
        <w:t>, mais au final  les vo</w:t>
      </w:r>
      <w:r w:rsidR="00372D2C">
        <w:t>lon</w:t>
      </w:r>
      <w:r w:rsidR="00523C74">
        <w:t>taires ont été nombreux</w:t>
      </w:r>
      <w:r w:rsidR="00AD3A8A">
        <w:t xml:space="preserve"> et </w:t>
      </w:r>
      <w:r w:rsidR="00630677">
        <w:t xml:space="preserve">très </w:t>
      </w:r>
      <w:r w:rsidR="00AD3A8A">
        <w:t xml:space="preserve">efficaces </w:t>
      </w:r>
      <w:r w:rsidR="00523C74">
        <w:t xml:space="preserve"> pour préparer, éplucher   et mettre en barquette dans la</w:t>
      </w:r>
      <w:r w:rsidR="00E93E3B">
        <w:t xml:space="preserve"> bonne humeur </w:t>
      </w:r>
      <w:r w:rsidR="00AD3A8A">
        <w:t>et le  record a été battu avec près de 300 parts vendues !!</w:t>
      </w:r>
      <w:r w:rsidR="00372D2C">
        <w:t xml:space="preserve">  Nous en profitons pour remercier Anita et Régine pour leur intense participation et merci également aux nouveaux bénévoles….</w:t>
      </w:r>
      <w:r w:rsidR="00E93E3B">
        <w:t xml:space="preserve"> </w:t>
      </w:r>
      <w:r w:rsidR="00DB1F9B">
        <w:t>et à Yves, bien s</w:t>
      </w:r>
      <w:r w:rsidR="00E93E3B">
        <w:t>û</w:t>
      </w:r>
      <w:r w:rsidR="00DB1F9B">
        <w:t>r, sans qui le couscous ne</w:t>
      </w:r>
      <w:r w:rsidR="00215F4A">
        <w:t xml:space="preserve"> pourrait se faire</w:t>
      </w:r>
      <w:r w:rsidR="00DB1F9B">
        <w:t>..</w:t>
      </w:r>
      <w:r w:rsidR="00E93E3B">
        <w:t xml:space="preserve"> </w:t>
      </w:r>
      <w:r w:rsidR="000D04B0">
        <w:t xml:space="preserve"> Grâce aux coups de téléphone de Bernard à Geneviève,</w:t>
      </w:r>
      <w:r w:rsidR="004832E1">
        <w:t xml:space="preserve"> tout le déroulement de cette opération a pu être suivi en direct à l’école « Union des amis »</w:t>
      </w:r>
    </w:p>
    <w:p w:rsidR="00630677" w:rsidRDefault="00630677" w:rsidP="001048B7">
      <w:r>
        <w:t>-Début Novembre </w:t>
      </w:r>
      <w:r w:rsidR="00E93E3B">
        <w:t>: Après</w:t>
      </w:r>
      <w:r>
        <w:t xml:space="preserve"> son retour d Haïti, Geneviève est à nouveau intervenue dans les classes de </w:t>
      </w:r>
      <w:r w:rsidR="00E93E3B">
        <w:t>NDM.</w:t>
      </w:r>
      <w:r>
        <w:t xml:space="preserve"> Les plus grands ont pu voir les messages envoyés par les plus grands de l’école </w:t>
      </w:r>
      <w:r w:rsidR="00E93E3B">
        <w:t>« </w:t>
      </w:r>
      <w:r>
        <w:t>Union des amis »  et les plus petits ont vu plutôt des vidéos de l’école et de la vie quotidienne.</w:t>
      </w:r>
    </w:p>
    <w:p w:rsidR="00D35AA8" w:rsidRDefault="00630677" w:rsidP="002A765F">
      <w:r>
        <w:t>Cette sensibilisation a eu lieu juste avant le petit</w:t>
      </w:r>
      <w:r w:rsidR="002A765F">
        <w:t xml:space="preserve"> déjeuner des enfants mis en place par des </w:t>
      </w:r>
      <w:r>
        <w:t xml:space="preserve">institutrices  et qui a été encore un succès </w:t>
      </w:r>
      <w:r w:rsidR="00D35AA8">
        <w:t>avec une forte participation.</w:t>
      </w:r>
    </w:p>
    <w:p w:rsidR="00D35AA8" w:rsidRDefault="00D35AA8" w:rsidP="00585D3C">
      <w:r>
        <w:t xml:space="preserve">_Jeudi 3 </w:t>
      </w:r>
      <w:r w:rsidR="00750841">
        <w:t xml:space="preserve">et vendredi 4 </w:t>
      </w:r>
      <w:r w:rsidR="00E93E3B">
        <w:t>déc.</w:t>
      </w:r>
      <w:r w:rsidR="00750841">
        <w:t> </w:t>
      </w:r>
      <w:r w:rsidR="00E93E3B">
        <w:t>: marché de Noël.</w:t>
      </w:r>
      <w:r w:rsidR="00750841">
        <w:t xml:space="preserve"> Il a eu lieu en même temps que celui organisé par les parents de </w:t>
      </w:r>
      <w:r w:rsidR="00E93E3B">
        <w:t>l’école.</w:t>
      </w:r>
      <w:r w:rsidR="00750841">
        <w:t xml:space="preserve">  </w:t>
      </w:r>
      <w:r w:rsidR="00585D3C">
        <w:t xml:space="preserve">Cette année, en + de </w:t>
      </w:r>
      <w:r w:rsidR="00E93E3B">
        <w:t>l’artisanat,</w:t>
      </w:r>
      <w:r w:rsidR="00585D3C">
        <w:t xml:space="preserve"> du cacao et de la vanille d’Haïti, nous proposions des livres donnés par l’association </w:t>
      </w:r>
      <w:r w:rsidR="00E93E3B">
        <w:t xml:space="preserve">  « Haïti, mémoire et culture ».</w:t>
      </w:r>
      <w:r w:rsidR="00585D3C">
        <w:t xml:space="preserve"> Nous vendion</w:t>
      </w:r>
      <w:r w:rsidR="00E93E3B">
        <w:t xml:space="preserve">s également du chocolat chaud  </w:t>
      </w:r>
      <w:r w:rsidR="00585D3C">
        <w:t>qui a été bien apprécié…</w:t>
      </w:r>
    </w:p>
    <w:p w:rsidR="00667A43" w:rsidRDefault="00667A43" w:rsidP="00932D92">
      <w:r>
        <w:t>_  Les protestants de « La pause fraternelle » ont continué l</w:t>
      </w:r>
      <w:r w:rsidR="00E93E3B">
        <w:t xml:space="preserve">eur opération 1 euro par jour </w:t>
      </w:r>
      <w:r>
        <w:t xml:space="preserve">et ont donc pu offrir un </w:t>
      </w:r>
      <w:r w:rsidR="00E93E3B">
        <w:t xml:space="preserve">don </w:t>
      </w:r>
      <w:r>
        <w:t>de 365 euros à « Timoun Lek</w:t>
      </w:r>
      <w:r w:rsidR="00E93E3B">
        <w:t>ò</w:t>
      </w:r>
      <w:r>
        <w:t>l »</w:t>
      </w:r>
    </w:p>
    <w:p w:rsidR="002430F1" w:rsidRPr="00B10A95" w:rsidRDefault="002430F1" w:rsidP="00585D3C">
      <w:pPr>
        <w:rPr>
          <w:b/>
          <w:bCs/>
          <w:u w:val="single"/>
        </w:rPr>
      </w:pPr>
      <w:r w:rsidRPr="00B10A95">
        <w:rPr>
          <w:b/>
          <w:bCs/>
          <w:u w:val="single"/>
        </w:rPr>
        <w:t>Actualité 2015 de l’école »Union des amis »</w:t>
      </w:r>
    </w:p>
    <w:p w:rsidR="002430F1" w:rsidRDefault="002430F1" w:rsidP="00585D3C">
      <w:r>
        <w:t>379 élèves étaient inscrits à la rentrée 2014/2</w:t>
      </w:r>
      <w:r w:rsidR="00B10A95">
        <w:t>0</w:t>
      </w:r>
      <w:r>
        <w:t>15</w:t>
      </w:r>
    </w:p>
    <w:p w:rsidR="002430F1" w:rsidRDefault="002430F1" w:rsidP="00585D3C">
      <w:r>
        <w:t xml:space="preserve">L’année a </w:t>
      </w:r>
      <w:r w:rsidR="00E93E3B">
        <w:t>été marquée par la fin du CEP (</w:t>
      </w:r>
      <w:r>
        <w:t>certificat</w:t>
      </w:r>
      <w:r w:rsidR="00E93E3B">
        <w:t xml:space="preserve"> de fin</w:t>
      </w:r>
      <w:r>
        <w:t xml:space="preserve"> d’études primaires)</w:t>
      </w:r>
      <w:r w:rsidR="00E93E3B">
        <w:t>.</w:t>
      </w:r>
      <w:r>
        <w:t xml:space="preserve"> A La place, le ministère envoie des sujets de contrôles communs dans </w:t>
      </w:r>
      <w:r w:rsidR="00E93E3B">
        <w:t>toutes les écoles.</w:t>
      </w:r>
      <w:r>
        <w:t xml:space="preserve"> Pour les 40 élèves de dernière année, 33 ont eu la moyenne.</w:t>
      </w:r>
      <w:r w:rsidR="00785006">
        <w:t xml:space="preserve"> Sur les 379 élèves de l’école, 364 ont composé </w:t>
      </w:r>
      <w:r w:rsidR="00E93E3B">
        <w:t>; 244</w:t>
      </w:r>
      <w:r w:rsidR="00785006">
        <w:t xml:space="preserve"> ont eu la moyenne, soit 67%</w:t>
      </w:r>
      <w:r w:rsidR="00D82E3D">
        <w:t>.</w:t>
      </w:r>
    </w:p>
    <w:p w:rsidR="00BF4C50" w:rsidRDefault="00BF4C50" w:rsidP="00585D3C">
      <w:r>
        <w:t>L’état a malheureusement supprimé la subvention qu</w:t>
      </w:r>
      <w:r w:rsidR="00E93E3B">
        <w:t>’</w:t>
      </w:r>
      <w:r>
        <w:t>il accordait à trois classes.</w:t>
      </w:r>
    </w:p>
    <w:p w:rsidR="001E2ADE" w:rsidRDefault="001E2ADE" w:rsidP="00585D3C"/>
    <w:p w:rsidR="001E2ADE" w:rsidRDefault="001E2ADE" w:rsidP="00AD703A">
      <w:r>
        <w:t>L’évèn</w:t>
      </w:r>
      <w:r w:rsidR="00E93E3B">
        <w:t>ement marquant de cette année a</w:t>
      </w:r>
      <w:r>
        <w:t>, bien s</w:t>
      </w:r>
      <w:r w:rsidR="00E93E3B">
        <w:t>ûr</w:t>
      </w:r>
      <w:r>
        <w:t xml:space="preserve">, été la </w:t>
      </w:r>
      <w:r w:rsidR="00E93E3B">
        <w:t>fête d’anniversaire de l’école</w:t>
      </w:r>
      <w:r>
        <w:t xml:space="preserve"> dont vous allez voir le déroulement dans la vidéo qui va suivre.  Les anciens élèves, parents </w:t>
      </w:r>
      <w:r w:rsidR="00AD703A">
        <w:t>d’</w:t>
      </w:r>
      <w:r>
        <w:t xml:space="preserve">élèves et instituteurs y étaient conviés.  Ce fut l’occasion pour le fondateur Cledner de dresser un bilan de ces 25 </w:t>
      </w:r>
      <w:r w:rsidR="00E93E3B">
        <w:t>années.</w:t>
      </w:r>
      <w:r>
        <w:t xml:space="preserve">  Il a répertorié 280 élèves qui ont passé le CEP en 17 ans</w:t>
      </w:r>
      <w:r w:rsidR="00AD703A">
        <w:t>,</w:t>
      </w:r>
      <w:r>
        <w:t xml:space="preserve"> 228 ont été reçus (81%) ce qui </w:t>
      </w:r>
      <w:r>
        <w:lastRenderedPageBreak/>
        <w:t>est supérieur à la moyenne nationale</w:t>
      </w:r>
      <w:r w:rsidR="00AD703A">
        <w:t>,</w:t>
      </w:r>
      <w:r>
        <w:t xml:space="preserve"> 23 à 28 ont obtenu leur bac et 19 à 23 ont poursuivi des études universitaires.  Les plus </w:t>
      </w:r>
      <w:r w:rsidR="00B10A95">
        <w:t>âg</w:t>
      </w:r>
      <w:r>
        <w:t>és, déjà formés</w:t>
      </w:r>
      <w:r w:rsidR="00B86AEB">
        <w:t xml:space="preserve"> se soucient des plus jeunes de la zone. Cela se traduit par l organisation de tournoi de foot, d’animations musicales, d’investissement dans l’énergie solaire et autre…De nombreux témoignages en créoles ont été recueillis à la fin de la fête,   Geneviève les a traduits  et transcrits  sur le site de Timoun  (</w:t>
      </w:r>
      <w:r w:rsidR="004F50DB">
        <w:t>pour ceux qui ne les auraient</w:t>
      </w:r>
      <w:r w:rsidR="00C63F79">
        <w:t xml:space="preserve"> </w:t>
      </w:r>
      <w:r w:rsidR="004F50DB">
        <w:t>pas lus</w:t>
      </w:r>
      <w:r w:rsidR="00B86AEB">
        <w:t>,   feuille a disposition..)</w:t>
      </w:r>
    </w:p>
    <w:p w:rsidR="00B86AEB" w:rsidRPr="00791178" w:rsidRDefault="00B86AEB" w:rsidP="00AD703A">
      <w:pPr>
        <w:rPr>
          <w:b/>
          <w:bCs/>
          <w:u w:val="single"/>
        </w:rPr>
      </w:pPr>
      <w:r w:rsidRPr="00791178">
        <w:rPr>
          <w:b/>
          <w:bCs/>
          <w:u w:val="single"/>
        </w:rPr>
        <w:t xml:space="preserve">Convivialité </w:t>
      </w:r>
      <w:r w:rsidR="004E6F3A" w:rsidRPr="00791178">
        <w:rPr>
          <w:b/>
          <w:bCs/>
          <w:u w:val="single"/>
        </w:rPr>
        <w:t xml:space="preserve">et </w:t>
      </w:r>
      <w:r w:rsidR="007E2F88" w:rsidRPr="00791178">
        <w:rPr>
          <w:b/>
          <w:bCs/>
          <w:u w:val="single"/>
        </w:rPr>
        <w:t>dynamisme dans l’assoc</w:t>
      </w:r>
      <w:r w:rsidR="00AD703A">
        <w:rPr>
          <w:b/>
          <w:bCs/>
          <w:u w:val="single"/>
        </w:rPr>
        <w:t>ia</w:t>
      </w:r>
      <w:r w:rsidR="007E2F88" w:rsidRPr="00791178">
        <w:rPr>
          <w:b/>
          <w:bCs/>
          <w:u w:val="single"/>
        </w:rPr>
        <w:t>tion    et remerciements</w:t>
      </w:r>
    </w:p>
    <w:p w:rsidR="00B86AEB" w:rsidRDefault="00B86AEB" w:rsidP="00791178">
      <w:r>
        <w:t xml:space="preserve">L entente est toujours très bonne au sein de </w:t>
      </w:r>
      <w:r w:rsidR="00E93E3B">
        <w:t xml:space="preserve">l’association. </w:t>
      </w:r>
      <w:r>
        <w:t xml:space="preserve">Nous remercions les nouvelles personnes qui sont venues aider ponctuellement aux différentes actions et tous les </w:t>
      </w:r>
      <w:r w:rsidR="00E93E3B">
        <w:t>habitués,</w:t>
      </w:r>
      <w:r>
        <w:t xml:space="preserve"> bien s</w:t>
      </w:r>
      <w:r w:rsidR="00E93E3B">
        <w:t>û</w:t>
      </w:r>
      <w:r>
        <w:t>r…</w:t>
      </w:r>
      <w:r w:rsidR="00C63F79">
        <w:t>Nous remercions également le directeur de l’école,</w:t>
      </w:r>
      <w:r w:rsidR="00E93E3B">
        <w:t xml:space="preserve"> </w:t>
      </w:r>
      <w:r w:rsidR="00C63F79">
        <w:t xml:space="preserve">les institutrices ,  le cuisinier et tout le </w:t>
      </w:r>
      <w:r w:rsidR="00E93E3B">
        <w:t>personnel.</w:t>
      </w:r>
    </w:p>
    <w:p w:rsidR="00C63F79" w:rsidRDefault="00C63F79" w:rsidP="00B86AEB"/>
    <w:p w:rsidR="00B86AEB" w:rsidRDefault="00B86AEB" w:rsidP="00B86AEB">
      <w:r>
        <w:t>Cette année, nous avons eu une triste nouvelle avec l</w:t>
      </w:r>
      <w:r w:rsidR="00E93E3B">
        <w:t>e décès, de Marie Louise Quenel</w:t>
      </w:r>
      <w:r>
        <w:t>, au m</w:t>
      </w:r>
      <w:r w:rsidR="00791178">
        <w:t>o</w:t>
      </w:r>
      <w:r w:rsidR="00E93E3B">
        <w:t>is de mars</w:t>
      </w:r>
      <w:r>
        <w:t>. Elle fut trésorière pendant un moment et était très appréciée de tous par sa gentillesse.</w:t>
      </w:r>
    </w:p>
    <w:p w:rsidR="00B86AEB" w:rsidRDefault="00B86AEB" w:rsidP="00B86AEB"/>
    <w:p w:rsidR="001E2ADE" w:rsidRDefault="001E2ADE" w:rsidP="00585D3C"/>
    <w:p w:rsidR="00BF62AC" w:rsidRDefault="00BF62AC" w:rsidP="00585D3C"/>
    <w:p w:rsidR="00630677" w:rsidRPr="00DB68F6" w:rsidRDefault="00D35AA8" w:rsidP="00D35AA8">
      <w:r>
        <w:t xml:space="preserve">                                                                                              </w:t>
      </w:r>
    </w:p>
    <w:p w:rsidR="00DA5520" w:rsidRPr="002D6457" w:rsidRDefault="00DA5520">
      <w:pPr>
        <w:rPr>
          <w:b/>
          <w:bCs/>
          <w:u w:val="single"/>
        </w:rPr>
      </w:pPr>
    </w:p>
    <w:sectPr w:rsidR="00DA5520" w:rsidRPr="002D6457" w:rsidSect="005F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40" w:rsidRDefault="007B5E40" w:rsidP="00CB26EC">
      <w:pPr>
        <w:spacing w:after="0" w:line="240" w:lineRule="auto"/>
      </w:pPr>
      <w:r>
        <w:separator/>
      </w:r>
    </w:p>
  </w:endnote>
  <w:endnote w:type="continuationSeparator" w:id="1">
    <w:p w:rsidR="007B5E40" w:rsidRDefault="007B5E40" w:rsidP="00CB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40" w:rsidRDefault="007B5E40" w:rsidP="00CB26EC">
      <w:pPr>
        <w:spacing w:after="0" w:line="240" w:lineRule="auto"/>
      </w:pPr>
      <w:r>
        <w:separator/>
      </w:r>
    </w:p>
  </w:footnote>
  <w:footnote w:type="continuationSeparator" w:id="1">
    <w:p w:rsidR="007B5E40" w:rsidRDefault="007B5E40" w:rsidP="00CB2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5B05"/>
    <w:rsid w:val="00033EDF"/>
    <w:rsid w:val="0006105D"/>
    <w:rsid w:val="00082A75"/>
    <w:rsid w:val="000B6505"/>
    <w:rsid w:val="000B6667"/>
    <w:rsid w:val="000D04B0"/>
    <w:rsid w:val="000D30B8"/>
    <w:rsid w:val="000E22FE"/>
    <w:rsid w:val="001048B7"/>
    <w:rsid w:val="001C160C"/>
    <w:rsid w:val="001C5AEA"/>
    <w:rsid w:val="001C6FA2"/>
    <w:rsid w:val="001D56EA"/>
    <w:rsid w:val="001E2ADE"/>
    <w:rsid w:val="00212267"/>
    <w:rsid w:val="00215F4A"/>
    <w:rsid w:val="002430F1"/>
    <w:rsid w:val="00244CD4"/>
    <w:rsid w:val="00275C45"/>
    <w:rsid w:val="002A765F"/>
    <w:rsid w:val="002D6457"/>
    <w:rsid w:val="002F2A6A"/>
    <w:rsid w:val="002F7995"/>
    <w:rsid w:val="00372D2C"/>
    <w:rsid w:val="00376ADB"/>
    <w:rsid w:val="004832E1"/>
    <w:rsid w:val="004C0B8D"/>
    <w:rsid w:val="004E6F3A"/>
    <w:rsid w:val="004F50DB"/>
    <w:rsid w:val="00523C74"/>
    <w:rsid w:val="0057233B"/>
    <w:rsid w:val="005772DA"/>
    <w:rsid w:val="00585D3C"/>
    <w:rsid w:val="005902E4"/>
    <w:rsid w:val="005B3149"/>
    <w:rsid w:val="005D23FB"/>
    <w:rsid w:val="005D2CD8"/>
    <w:rsid w:val="005E3564"/>
    <w:rsid w:val="005F3118"/>
    <w:rsid w:val="00611776"/>
    <w:rsid w:val="00630677"/>
    <w:rsid w:val="00667A43"/>
    <w:rsid w:val="00710F25"/>
    <w:rsid w:val="00743BB1"/>
    <w:rsid w:val="00750841"/>
    <w:rsid w:val="00750C9C"/>
    <w:rsid w:val="00785006"/>
    <w:rsid w:val="00791178"/>
    <w:rsid w:val="007A61F6"/>
    <w:rsid w:val="007B5E40"/>
    <w:rsid w:val="007D6A7D"/>
    <w:rsid w:val="007E2F88"/>
    <w:rsid w:val="00840AB0"/>
    <w:rsid w:val="00865FC5"/>
    <w:rsid w:val="00870205"/>
    <w:rsid w:val="008E39F7"/>
    <w:rsid w:val="008F7004"/>
    <w:rsid w:val="00932D92"/>
    <w:rsid w:val="00935DE1"/>
    <w:rsid w:val="0094038E"/>
    <w:rsid w:val="009740A0"/>
    <w:rsid w:val="0097441D"/>
    <w:rsid w:val="00A01061"/>
    <w:rsid w:val="00A1322A"/>
    <w:rsid w:val="00A45DD1"/>
    <w:rsid w:val="00A84E15"/>
    <w:rsid w:val="00A87797"/>
    <w:rsid w:val="00AD3A8A"/>
    <w:rsid w:val="00AD703A"/>
    <w:rsid w:val="00AF715F"/>
    <w:rsid w:val="00B00044"/>
    <w:rsid w:val="00B070C9"/>
    <w:rsid w:val="00B10A95"/>
    <w:rsid w:val="00B32FFE"/>
    <w:rsid w:val="00B74547"/>
    <w:rsid w:val="00B86AEB"/>
    <w:rsid w:val="00B95BDC"/>
    <w:rsid w:val="00BC5F08"/>
    <w:rsid w:val="00BF4C50"/>
    <w:rsid w:val="00BF62AC"/>
    <w:rsid w:val="00C343FF"/>
    <w:rsid w:val="00C4125A"/>
    <w:rsid w:val="00C63F79"/>
    <w:rsid w:val="00C731C0"/>
    <w:rsid w:val="00CA7D81"/>
    <w:rsid w:val="00CB26EC"/>
    <w:rsid w:val="00D20AB4"/>
    <w:rsid w:val="00D310F1"/>
    <w:rsid w:val="00D35AA8"/>
    <w:rsid w:val="00D60450"/>
    <w:rsid w:val="00D82E3D"/>
    <w:rsid w:val="00D85B05"/>
    <w:rsid w:val="00DA5520"/>
    <w:rsid w:val="00DB1F9B"/>
    <w:rsid w:val="00DB68F6"/>
    <w:rsid w:val="00DC7B91"/>
    <w:rsid w:val="00E010B1"/>
    <w:rsid w:val="00E12D91"/>
    <w:rsid w:val="00E155D0"/>
    <w:rsid w:val="00E85A12"/>
    <w:rsid w:val="00E93E3B"/>
    <w:rsid w:val="00EA66A3"/>
    <w:rsid w:val="00F83A58"/>
    <w:rsid w:val="00FC0FB2"/>
    <w:rsid w:val="00F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26EC"/>
  </w:style>
  <w:style w:type="paragraph" w:styleId="Pieddepage">
    <w:name w:val="footer"/>
    <w:basedOn w:val="Normal"/>
    <w:link w:val="PieddepageCar"/>
    <w:uiPriority w:val="99"/>
    <w:semiHidden/>
    <w:unhideWhenUsed/>
    <w:rsid w:val="00CB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chasleries</dc:creator>
  <cp:lastModifiedBy>HP</cp:lastModifiedBy>
  <cp:revision>68</cp:revision>
  <cp:lastPrinted>2016-02-03T20:14:00Z</cp:lastPrinted>
  <dcterms:created xsi:type="dcterms:W3CDTF">2016-01-24T20:05:00Z</dcterms:created>
  <dcterms:modified xsi:type="dcterms:W3CDTF">2016-02-21T12:16:00Z</dcterms:modified>
</cp:coreProperties>
</file>